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54E" w:rsidRPr="008947CA" w:rsidRDefault="00E12ACF" w:rsidP="008947CA">
      <w:pPr>
        <w:jc w:val="center"/>
        <w:rPr>
          <w:b/>
        </w:rPr>
      </w:pPr>
      <w:r w:rsidRPr="008947CA">
        <w:rPr>
          <w:b/>
        </w:rPr>
        <w:t>Friday, 6/9/17 – QSEN Center – Patient Safety Forum</w:t>
      </w:r>
    </w:p>
    <w:p w:rsidR="00E12ACF" w:rsidRPr="008947CA" w:rsidRDefault="00E12ACF" w:rsidP="008947CA">
      <w:pPr>
        <w:jc w:val="center"/>
        <w:rPr>
          <w:b/>
        </w:rPr>
      </w:pPr>
      <w:r w:rsidRPr="008947CA">
        <w:rPr>
          <w:b/>
        </w:rPr>
        <w:t>Agenda</w:t>
      </w:r>
    </w:p>
    <w:p w:rsidR="00E12ACF" w:rsidRDefault="00E12ACF">
      <w:r>
        <w:t>8:00 a.m. – 8:30 a.m.</w:t>
      </w:r>
      <w:r>
        <w:tab/>
      </w:r>
      <w:r>
        <w:tab/>
        <w:t>Registration, Breakfast, and Exhibits</w:t>
      </w:r>
    </w:p>
    <w:p w:rsidR="00E12ACF" w:rsidRDefault="00E12ACF">
      <w:r>
        <w:t>8:30 a.m. – 8:45 a.m.</w:t>
      </w:r>
      <w:r>
        <w:tab/>
      </w:r>
      <w:r>
        <w:tab/>
        <w:t>Welcome and Introductions</w:t>
      </w:r>
    </w:p>
    <w:p w:rsidR="00E12ACF" w:rsidRDefault="00E12ACF">
      <w:r>
        <w:t xml:space="preserve">8:45 a.m. – 9:45 a.m. </w:t>
      </w:r>
      <w:r>
        <w:tab/>
      </w:r>
      <w:r>
        <w:tab/>
        <w:t xml:space="preserve">Dr. Wears – presentation: </w:t>
      </w:r>
      <w:r w:rsidRPr="008947CA">
        <w:rPr>
          <w:i/>
        </w:rPr>
        <w:t>The Evolution of Patient Safety</w:t>
      </w:r>
    </w:p>
    <w:p w:rsidR="00E12ACF" w:rsidRDefault="00E12ACF">
      <w:r>
        <w:t>9:45 a.m. – 9:55 a.m.</w:t>
      </w:r>
      <w:r>
        <w:tab/>
      </w:r>
      <w:r>
        <w:tab/>
        <w:t>Break – Refreshments and Exhibits</w:t>
      </w:r>
    </w:p>
    <w:p w:rsidR="00E12ACF" w:rsidRDefault="00E12ACF">
      <w:r>
        <w:t>9:55 a.m. – 10:55 a.m.</w:t>
      </w:r>
      <w:r>
        <w:tab/>
      </w:r>
      <w:r>
        <w:tab/>
        <w:t xml:space="preserve">Dr. James – presentation: </w:t>
      </w:r>
      <w:r w:rsidRPr="008947CA">
        <w:rPr>
          <w:i/>
        </w:rPr>
        <w:t>The Heart and Mind of Patient Safety</w:t>
      </w:r>
    </w:p>
    <w:p w:rsidR="008947CA" w:rsidRDefault="00E12ACF">
      <w:r>
        <w:t>10:55 a.m. – 11:05 a.m.</w:t>
      </w:r>
      <w:r>
        <w:tab/>
      </w:r>
      <w:r>
        <w:tab/>
      </w:r>
      <w:r w:rsidR="008947CA">
        <w:t>Break – Refreshments and Exhibits</w:t>
      </w:r>
    </w:p>
    <w:p w:rsidR="008947CA" w:rsidRPr="008947CA" w:rsidRDefault="008947CA" w:rsidP="008947CA">
      <w:pPr>
        <w:ind w:left="2880" w:hanging="2880"/>
        <w:rPr>
          <w:i/>
        </w:rPr>
      </w:pPr>
      <w:r>
        <w:t>11:05 a.m. – 12:05 p.m.</w:t>
      </w:r>
      <w:r>
        <w:tab/>
        <w:t xml:space="preserve">Dr. </w:t>
      </w:r>
      <w:proofErr w:type="spellStart"/>
      <w:r>
        <w:t>Dolansky</w:t>
      </w:r>
      <w:proofErr w:type="spellEnd"/>
      <w:r>
        <w:t xml:space="preserve"> – presentation: </w:t>
      </w:r>
      <w:r w:rsidRPr="008947CA">
        <w:rPr>
          <w:i/>
        </w:rPr>
        <w:t>The QSEN Journey – Past, Present, and Future</w:t>
      </w:r>
      <w:r w:rsidRPr="008947CA">
        <w:rPr>
          <w:i/>
        </w:rPr>
        <w:tab/>
      </w:r>
    </w:p>
    <w:p w:rsidR="008947CA" w:rsidRDefault="008947CA" w:rsidP="008947CA">
      <w:pPr>
        <w:ind w:left="2880" w:hanging="2880"/>
      </w:pPr>
      <w:r>
        <w:t>12:05 p.m. – 12:15 p.m.</w:t>
      </w:r>
      <w:r>
        <w:tab/>
        <w:t>Wrap-up, Evaluations/Certificates, Adjourn</w:t>
      </w:r>
    </w:p>
    <w:p w:rsidR="00E12ACF" w:rsidRDefault="008947CA" w:rsidP="008947CA">
      <w:pPr>
        <w:ind w:left="2880" w:hanging="2880"/>
      </w:pPr>
      <w:r>
        <w:t xml:space="preserve">12:15 p.m. – 1:00 p.m. </w:t>
      </w:r>
      <w:r>
        <w:tab/>
      </w:r>
      <w:r w:rsidRPr="008947CA">
        <w:rPr>
          <w:b/>
        </w:rPr>
        <w:t>Optional:</w:t>
      </w:r>
      <w:r>
        <w:t xml:space="preserve"> </w:t>
      </w:r>
      <w:r w:rsidRPr="008947CA">
        <w:rPr>
          <w:i/>
        </w:rPr>
        <w:t>Simulation Training and Applied Research (STAR)</w:t>
      </w:r>
      <w:r>
        <w:t xml:space="preserve"> Tours and Exhibits</w:t>
      </w:r>
      <w:r w:rsidR="00E12ACF">
        <w:t xml:space="preserve">   </w:t>
      </w:r>
    </w:p>
    <w:p w:rsidR="00E12ACF" w:rsidRDefault="00E12ACF">
      <w:bookmarkStart w:id="0" w:name="_GoBack"/>
      <w:bookmarkEnd w:id="0"/>
    </w:p>
    <w:sectPr w:rsidR="00E12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CF"/>
    <w:rsid w:val="001D74C6"/>
    <w:rsid w:val="00674711"/>
    <w:rsid w:val="007A35CC"/>
    <w:rsid w:val="00843477"/>
    <w:rsid w:val="008947CA"/>
    <w:rsid w:val="00A15FC8"/>
    <w:rsid w:val="00D0654E"/>
    <w:rsid w:val="00E1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89C0B"/>
  <w15:chartTrackingRefBased/>
  <w15:docId w15:val="{32AB6D5D-0EBE-4427-B6AA-D004109A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Chenot</dc:creator>
  <cp:keywords/>
  <dc:description/>
  <cp:lastModifiedBy>Teri Chenot</cp:lastModifiedBy>
  <cp:revision>1</cp:revision>
  <cp:lastPrinted>2017-04-07T01:59:00Z</cp:lastPrinted>
  <dcterms:created xsi:type="dcterms:W3CDTF">2017-04-07T01:42:00Z</dcterms:created>
  <dcterms:modified xsi:type="dcterms:W3CDTF">2017-04-07T02:12:00Z</dcterms:modified>
</cp:coreProperties>
</file>